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440" w:lineRule="exact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附件：</w:t>
      </w:r>
    </w:p>
    <w:p>
      <w:pPr>
        <w:jc w:val="center"/>
        <w:rPr>
          <w:rFonts w:eastAsia="黑体"/>
          <w:spacing w:val="-14"/>
          <w:kern w:val="15"/>
          <w:sz w:val="32"/>
          <w:szCs w:val="32"/>
        </w:rPr>
      </w:pPr>
      <w:r>
        <w:rPr>
          <w:rFonts w:eastAsia="黑体"/>
          <w:spacing w:val="-14"/>
          <w:kern w:val="15"/>
          <w:sz w:val="32"/>
          <w:szCs w:val="32"/>
        </w:rPr>
        <w:t>四川大学水利水电学院20</w:t>
      </w:r>
      <w:r>
        <w:rPr>
          <w:rFonts w:hint="eastAsia" w:eastAsia="黑体"/>
          <w:spacing w:val="-14"/>
          <w:kern w:val="15"/>
          <w:sz w:val="32"/>
          <w:szCs w:val="32"/>
        </w:rPr>
        <w:t>2</w:t>
      </w:r>
      <w:r>
        <w:rPr>
          <w:rFonts w:eastAsia="黑体"/>
          <w:spacing w:val="-14"/>
          <w:kern w:val="15"/>
          <w:sz w:val="32"/>
          <w:szCs w:val="32"/>
        </w:rPr>
        <w:t>3级</w:t>
      </w:r>
      <w:r>
        <w:rPr>
          <w:rFonts w:hint="eastAsia" w:eastAsia="黑体"/>
          <w:spacing w:val="-14"/>
          <w:kern w:val="15"/>
          <w:sz w:val="32"/>
          <w:szCs w:val="32"/>
        </w:rPr>
        <w:t>工科试验班（绿色能源与智慧建造）</w:t>
      </w:r>
    </w:p>
    <w:p>
      <w:pPr>
        <w:jc w:val="center"/>
        <w:rPr>
          <w:rFonts w:eastAsia="黑体"/>
          <w:spacing w:val="-14"/>
          <w:kern w:val="15"/>
          <w:sz w:val="32"/>
          <w:szCs w:val="32"/>
        </w:rPr>
      </w:pPr>
      <w:r>
        <w:rPr>
          <w:rFonts w:eastAsia="黑体"/>
          <w:spacing w:val="-14"/>
          <w:kern w:val="15"/>
          <w:sz w:val="32"/>
          <w:szCs w:val="32"/>
        </w:rPr>
        <w:t>本科生专业分流志愿填报表</w:t>
      </w:r>
    </w:p>
    <w:tbl>
      <w:tblPr>
        <w:tblStyle w:val="6"/>
        <w:tblW w:w="9174" w:type="dxa"/>
        <w:tblInd w:w="5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4"/>
        <w:gridCol w:w="1645"/>
        <w:gridCol w:w="933"/>
        <w:gridCol w:w="1788"/>
        <w:gridCol w:w="3144"/>
      </w:tblGrid>
      <w:tr>
        <w:trPr>
          <w:trHeight w:val="513" w:hRule="atLeast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本人手机号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917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333333"/>
                <w:kern w:val="0"/>
                <w:sz w:val="26"/>
                <w:szCs w:val="26"/>
              </w:rPr>
              <w:t>专业选择：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水利科学与工程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城市地下空间工程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、能源与动力工程</w:t>
            </w:r>
          </w:p>
        </w:tc>
      </w:tr>
      <w:tr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专业名称</w:t>
            </w:r>
          </w:p>
        </w:tc>
      </w:tr>
      <w:tr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33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spacing w:before="78" w:beforeLines="25" w:after="78" w:afterLines="25" w:line="480" w:lineRule="exact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4" w:hRule="atLeast"/>
        </w:trPr>
        <w:tc>
          <w:tcPr>
            <w:tcW w:w="917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utoSpaceDE w:val="0"/>
              <w:spacing w:before="78" w:beforeLines="25" w:after="78" w:afterLines="25" w:line="480" w:lineRule="exac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 xml:space="preserve">    本人知晓本次专业分流工作的实施细则，根据自己的兴趣、特长、学习情况及专业接受能力，经慎重考虑并征询家长意见后，填写上述志愿，个人志愿真实有效。</w:t>
            </w:r>
          </w:p>
          <w:p>
            <w:pPr>
              <w:widowControl/>
              <w:autoSpaceDE w:val="0"/>
              <w:spacing w:before="78" w:beforeLines="25" w:after="78" w:afterLines="25" w:line="480" w:lineRule="exact"/>
              <w:ind w:firstLine="353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spacing w:before="78" w:beforeLines="25" w:after="78" w:afterLines="25" w:line="480" w:lineRule="exact"/>
              <w:ind w:firstLine="353"/>
              <w:jc w:val="lef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utoSpaceDE w:val="0"/>
              <w:spacing w:before="234" w:beforeLines="75" w:after="234" w:afterLines="75" w:line="480" w:lineRule="exact"/>
              <w:jc w:val="righ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 xml:space="preserve">学生姓名（签名）：           </w:t>
            </w:r>
          </w:p>
          <w:p>
            <w:pPr>
              <w:widowControl/>
              <w:autoSpaceDE w:val="0"/>
              <w:spacing w:before="234" w:beforeLines="75" w:after="234" w:afterLines="75" w:line="480" w:lineRule="exact"/>
              <w:ind w:firstLine="6445" w:firstLineChars="2302"/>
              <w:jc w:val="right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before="156" w:beforeLines="50" w:after="156" w:afterLines="50" w:line="440" w:lineRule="exact"/>
        <w:jc w:val="left"/>
      </w:pPr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8"/>
    <w:rsid w:val="00074A66"/>
    <w:rsid w:val="000C35B7"/>
    <w:rsid w:val="000D2AD8"/>
    <w:rsid w:val="001173B2"/>
    <w:rsid w:val="00157E99"/>
    <w:rsid w:val="00170734"/>
    <w:rsid w:val="001B0FD3"/>
    <w:rsid w:val="001E471F"/>
    <w:rsid w:val="00235B1A"/>
    <w:rsid w:val="00261A00"/>
    <w:rsid w:val="002A6467"/>
    <w:rsid w:val="002D2934"/>
    <w:rsid w:val="00373A1F"/>
    <w:rsid w:val="00375B67"/>
    <w:rsid w:val="00391F57"/>
    <w:rsid w:val="003F486C"/>
    <w:rsid w:val="0043001C"/>
    <w:rsid w:val="00446228"/>
    <w:rsid w:val="004D1B39"/>
    <w:rsid w:val="004E4FDE"/>
    <w:rsid w:val="00503AEC"/>
    <w:rsid w:val="00565293"/>
    <w:rsid w:val="00577688"/>
    <w:rsid w:val="005E3FCC"/>
    <w:rsid w:val="006067D8"/>
    <w:rsid w:val="00626F94"/>
    <w:rsid w:val="006469D4"/>
    <w:rsid w:val="006623FD"/>
    <w:rsid w:val="0067373D"/>
    <w:rsid w:val="006F6EDF"/>
    <w:rsid w:val="0077471A"/>
    <w:rsid w:val="007B74C0"/>
    <w:rsid w:val="007C48B1"/>
    <w:rsid w:val="008272FD"/>
    <w:rsid w:val="008734FB"/>
    <w:rsid w:val="008755CC"/>
    <w:rsid w:val="008812A6"/>
    <w:rsid w:val="00881A27"/>
    <w:rsid w:val="008835AD"/>
    <w:rsid w:val="008D3008"/>
    <w:rsid w:val="008F5E99"/>
    <w:rsid w:val="0090794F"/>
    <w:rsid w:val="009165AA"/>
    <w:rsid w:val="00982F70"/>
    <w:rsid w:val="00986612"/>
    <w:rsid w:val="009978ED"/>
    <w:rsid w:val="009A49ED"/>
    <w:rsid w:val="009C3B58"/>
    <w:rsid w:val="009D035B"/>
    <w:rsid w:val="00A06403"/>
    <w:rsid w:val="00A14534"/>
    <w:rsid w:val="00A14FFA"/>
    <w:rsid w:val="00A42EF7"/>
    <w:rsid w:val="00A823C4"/>
    <w:rsid w:val="00AA6436"/>
    <w:rsid w:val="00AB75A1"/>
    <w:rsid w:val="00AB78A5"/>
    <w:rsid w:val="00AE02F2"/>
    <w:rsid w:val="00B64608"/>
    <w:rsid w:val="00B703FC"/>
    <w:rsid w:val="00B776F9"/>
    <w:rsid w:val="00BA17E9"/>
    <w:rsid w:val="00BC5EEE"/>
    <w:rsid w:val="00BF188D"/>
    <w:rsid w:val="00C014A8"/>
    <w:rsid w:val="00C17895"/>
    <w:rsid w:val="00C314BE"/>
    <w:rsid w:val="00D61460"/>
    <w:rsid w:val="00DA1BF5"/>
    <w:rsid w:val="00DB18FA"/>
    <w:rsid w:val="00DD2CAF"/>
    <w:rsid w:val="00E3539A"/>
    <w:rsid w:val="00E65CF2"/>
    <w:rsid w:val="00E70E99"/>
    <w:rsid w:val="00E7108D"/>
    <w:rsid w:val="00EA1B4E"/>
    <w:rsid w:val="00EE3C68"/>
    <w:rsid w:val="00F46F57"/>
    <w:rsid w:val="00F47343"/>
    <w:rsid w:val="00F61C12"/>
    <w:rsid w:val="00FA3E10"/>
    <w:rsid w:val="029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sz w:val="32"/>
      <w:szCs w:val="32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0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259</Words>
  <Characters>1480</Characters>
  <Lines>12</Lines>
  <Paragraphs>3</Paragraphs>
  <TotalTime>52</TotalTime>
  <ScaleCrop>false</ScaleCrop>
  <LinksUpToDate>false</LinksUpToDate>
  <CharactersWithSpaces>1736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2024-05-10T01:08:00Z</dcterms:created>
  <dc:creator>Administrator</dc:creator>
  <cp:lastModifiedBy>郭舒睿</cp:lastModifiedBy>
  <dcterms:modified xsi:type="dcterms:W3CDTF">2024-05-21T07:29:25Z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D0263BF7747A430BA64EF3C35F4BDA50</vt:lpwstr>
  </property>
</Properties>
</file>