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1E" w:rsidRPr="00F90FC5" w:rsidRDefault="001B321E" w:rsidP="00DE718A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0FC5">
        <w:rPr>
          <w:rFonts w:ascii="方正小标宋简体" w:eastAsia="方正小标宋简体" w:cs="方正小标宋简体" w:hint="eastAsia"/>
          <w:sz w:val="44"/>
          <w:szCs w:val="44"/>
        </w:rPr>
        <w:t>重庆大</w:t>
      </w:r>
      <w:proofErr w:type="gramStart"/>
      <w:r w:rsidRPr="00F90FC5">
        <w:rPr>
          <w:rFonts w:ascii="方正小标宋简体" w:eastAsia="方正小标宋简体" w:cs="方正小标宋简体" w:hint="eastAsia"/>
          <w:sz w:val="44"/>
          <w:szCs w:val="44"/>
        </w:rPr>
        <w:t>唐国际</w:t>
      </w:r>
      <w:proofErr w:type="gramEnd"/>
      <w:r w:rsidRPr="00F90FC5">
        <w:rPr>
          <w:rFonts w:ascii="方正小标宋简体" w:eastAsia="方正小标宋简体" w:cs="方正小标宋简体" w:hint="eastAsia"/>
          <w:sz w:val="44"/>
          <w:szCs w:val="44"/>
        </w:rPr>
        <w:t>石柱发电有限责任公司</w:t>
      </w:r>
    </w:p>
    <w:p w:rsidR="001B321E" w:rsidRPr="00F90FC5" w:rsidRDefault="001B321E" w:rsidP="00DE718A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0FC5">
        <w:rPr>
          <w:rFonts w:ascii="方正小标宋简体" w:eastAsia="方正小标宋简体" w:cs="方正小标宋简体"/>
          <w:sz w:val="44"/>
          <w:szCs w:val="44"/>
        </w:rPr>
        <w:t>201</w:t>
      </w:r>
      <w:r w:rsidR="00B72D21">
        <w:rPr>
          <w:rFonts w:ascii="方正小标宋简体" w:eastAsia="方正小标宋简体" w:cs="方正小标宋简体" w:hint="eastAsia"/>
          <w:sz w:val="44"/>
          <w:szCs w:val="44"/>
        </w:rPr>
        <w:t>9</w:t>
      </w:r>
      <w:r w:rsidRPr="00F90FC5">
        <w:rPr>
          <w:rFonts w:ascii="方正小标宋简体" w:eastAsia="方正小标宋简体" w:cs="方正小标宋简体" w:hint="eastAsia"/>
          <w:sz w:val="44"/>
          <w:szCs w:val="44"/>
        </w:rPr>
        <w:t>年</w:t>
      </w:r>
      <w:r w:rsidR="00950C5D">
        <w:rPr>
          <w:rFonts w:ascii="方正小标宋简体" w:eastAsia="方正小标宋简体" w:cs="方正小标宋简体" w:hint="eastAsia"/>
          <w:sz w:val="44"/>
          <w:szCs w:val="44"/>
        </w:rPr>
        <w:t>应届</w:t>
      </w:r>
      <w:r w:rsidR="00B72D21">
        <w:rPr>
          <w:rFonts w:ascii="方正小标宋简体" w:eastAsia="方正小标宋简体" w:cs="方正小标宋简体" w:hint="eastAsia"/>
          <w:sz w:val="44"/>
          <w:szCs w:val="44"/>
        </w:rPr>
        <w:t>大学</w:t>
      </w:r>
      <w:r w:rsidRPr="00F90FC5">
        <w:rPr>
          <w:rFonts w:ascii="方正小标宋简体" w:eastAsia="方正小标宋简体" w:cs="方正小标宋简体" w:hint="eastAsia"/>
          <w:sz w:val="44"/>
          <w:szCs w:val="44"/>
        </w:rPr>
        <w:t>毕业生招聘</w:t>
      </w:r>
      <w:r w:rsidR="00B72D21">
        <w:rPr>
          <w:rFonts w:ascii="方正小标宋简体" w:eastAsia="方正小标宋简体" w:cs="方正小标宋简体" w:hint="eastAsia"/>
          <w:sz w:val="44"/>
          <w:szCs w:val="44"/>
        </w:rPr>
        <w:t>启事</w:t>
      </w:r>
    </w:p>
    <w:p w:rsidR="001B321E" w:rsidRDefault="001B321E" w:rsidP="00956700">
      <w:pPr>
        <w:spacing w:line="560" w:lineRule="exact"/>
        <w:ind w:firstLineChars="200" w:firstLine="560"/>
        <w:jc w:val="center"/>
        <w:rPr>
          <w:rFonts w:cs="Times New Roman"/>
          <w:sz w:val="28"/>
          <w:szCs w:val="28"/>
        </w:rPr>
      </w:pPr>
    </w:p>
    <w:p w:rsidR="00A46E29" w:rsidRDefault="00A46E29" w:rsidP="00A46E29">
      <w:pPr>
        <w:spacing w:line="560" w:lineRule="exact"/>
        <w:jc w:val="left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一、公司简介</w:t>
      </w:r>
    </w:p>
    <w:p w:rsidR="001B321E" w:rsidRPr="009D43BE" w:rsidRDefault="001B321E" w:rsidP="00956700">
      <w:pPr>
        <w:spacing w:line="560" w:lineRule="exact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重庆大</w:t>
      </w:r>
      <w:proofErr w:type="gramStart"/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唐国际</w:t>
      </w:r>
      <w:proofErr w:type="gramEnd"/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石柱发电有限责任公司是中国大唐集团</w:t>
      </w:r>
      <w:r w:rsidR="00A46E29">
        <w:rPr>
          <w:rFonts w:ascii="宋体" w:hAnsi="宋体" w:cs="宋体" w:hint="eastAsia"/>
          <w:color w:val="000000"/>
          <w:kern w:val="0"/>
          <w:sz w:val="24"/>
          <w:szCs w:val="24"/>
        </w:rPr>
        <w:t>有限公司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成员单位，于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2006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A46E29">
        <w:rPr>
          <w:rFonts w:ascii="宋体" w:hAnsi="宋体" w:cs="宋体" w:hint="eastAsia"/>
          <w:color w:val="000000"/>
          <w:kern w:val="0"/>
          <w:sz w:val="24"/>
          <w:szCs w:val="24"/>
        </w:rPr>
        <w:t>3月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注册成立，隶属大唐重庆分公司管理，全面负责石柱</w:t>
      </w:r>
      <w:r w:rsidR="00E52985">
        <w:rPr>
          <w:rFonts w:ascii="宋体" w:hAnsi="宋体" w:cs="宋体" w:hint="eastAsia"/>
          <w:color w:val="000000"/>
          <w:kern w:val="0"/>
          <w:sz w:val="24"/>
          <w:szCs w:val="24"/>
        </w:rPr>
        <w:t>发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电</w:t>
      </w:r>
      <w:r w:rsidR="00E52985">
        <w:rPr>
          <w:rFonts w:ascii="宋体" w:hAnsi="宋体" w:cs="宋体" w:hint="eastAsia"/>
          <w:color w:val="000000"/>
          <w:kern w:val="0"/>
          <w:sz w:val="24"/>
          <w:szCs w:val="24"/>
        </w:rPr>
        <w:t>厂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 xml:space="preserve">2 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 xml:space="preserve"> 350MW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燃煤超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临界凝汽式发电机组建设及运营</w:t>
      </w:r>
      <w:r w:rsidR="00E52985"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2014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月两台机组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通过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168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小时满负荷试运行转入商业运营。</w:t>
      </w:r>
    </w:p>
    <w:p w:rsidR="001B321E" w:rsidRDefault="001B321E" w:rsidP="00956700">
      <w:pPr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公司位于重庆市石柱土家族自治县西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沱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镇，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距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万州</w:t>
      </w:r>
      <w:proofErr w:type="gramEnd"/>
      <w:r w:rsidRPr="009D43BE"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分钟车程，（距镇中心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="00475AC5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km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，距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沿江高速路接口仅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1km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）。西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沱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镇位于重庆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东部长江之滨的万州、忠县、石柱三区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(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县</w:t>
      </w:r>
      <w:r w:rsidRPr="009D43BE"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交界处，与“江上明珠”石宝寨隔江相望。公司紧紧围绕效益中心，</w:t>
      </w:r>
      <w:proofErr w:type="gramStart"/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发扬石电人</w:t>
      </w:r>
      <w:proofErr w:type="gramEnd"/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“坚毅执着，甘于奉献，勇于担当，超越创新”的尚石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精神</w:t>
      </w:r>
      <w:r w:rsidRPr="009D43BE">
        <w:rPr>
          <w:rFonts w:ascii="宋体" w:hAnsi="宋体" w:cs="宋体" w:hint="eastAsia"/>
          <w:color w:val="000000"/>
          <w:kern w:val="0"/>
          <w:sz w:val="24"/>
          <w:szCs w:val="24"/>
        </w:rPr>
        <w:t>，先后荣获“中国大唐集团规划前期工作先进单位”、“重庆五一劳动奖状”、“大唐国际先进基层党组织”、“重庆市文明单位”等荣誉称号。</w:t>
      </w:r>
    </w:p>
    <w:p w:rsidR="006C02E3" w:rsidRDefault="006C02E3" w:rsidP="00956700">
      <w:pPr>
        <w:spacing w:line="560" w:lineRule="exact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公司</w:t>
      </w:r>
      <w:r w:rsidR="009D7526">
        <w:rPr>
          <w:rFonts w:ascii="宋体" w:hAnsi="宋体" w:cs="宋体" w:hint="eastAsia"/>
          <w:color w:val="000000"/>
          <w:kern w:val="0"/>
          <w:sz w:val="24"/>
          <w:szCs w:val="24"/>
        </w:rPr>
        <w:t>提倡“快乐工作、快乐生活”，为员工免费提供配有独立卫浴、生活设施完备的单身公寓，定期发往重庆</w:t>
      </w:r>
      <w:r w:rsidR="009420B5">
        <w:rPr>
          <w:rFonts w:ascii="宋体" w:hAnsi="宋体" w:cs="宋体" w:hint="eastAsia"/>
          <w:color w:val="000000"/>
          <w:kern w:val="0"/>
          <w:sz w:val="24"/>
          <w:szCs w:val="24"/>
        </w:rPr>
        <w:t>主城</w:t>
      </w:r>
      <w:r w:rsidR="009D7526">
        <w:rPr>
          <w:rFonts w:ascii="宋体" w:hAnsi="宋体" w:cs="宋体" w:hint="eastAsia"/>
          <w:color w:val="000000"/>
          <w:kern w:val="0"/>
          <w:sz w:val="24"/>
          <w:szCs w:val="24"/>
        </w:rPr>
        <w:t>、万州</w:t>
      </w:r>
      <w:r w:rsidR="009420B5">
        <w:rPr>
          <w:rFonts w:ascii="宋体" w:hAnsi="宋体" w:cs="宋体" w:hint="eastAsia"/>
          <w:color w:val="000000"/>
          <w:kern w:val="0"/>
          <w:sz w:val="24"/>
          <w:szCs w:val="24"/>
        </w:rPr>
        <w:t>区</w:t>
      </w:r>
      <w:r w:rsidR="009D7526">
        <w:rPr>
          <w:rFonts w:ascii="宋体" w:hAnsi="宋体" w:cs="宋体" w:hint="eastAsia"/>
          <w:color w:val="000000"/>
          <w:kern w:val="0"/>
          <w:sz w:val="24"/>
          <w:szCs w:val="24"/>
        </w:rPr>
        <w:t>、石柱</w:t>
      </w:r>
      <w:r w:rsidR="009420B5">
        <w:rPr>
          <w:rFonts w:ascii="宋体" w:hAnsi="宋体" w:cs="宋体" w:hint="eastAsia"/>
          <w:color w:val="000000"/>
          <w:kern w:val="0"/>
          <w:sz w:val="24"/>
          <w:szCs w:val="24"/>
        </w:rPr>
        <w:t>县</w:t>
      </w:r>
      <w:r w:rsidR="009D7526">
        <w:rPr>
          <w:rFonts w:ascii="宋体" w:hAnsi="宋体" w:cs="宋体" w:hint="eastAsia"/>
          <w:color w:val="000000"/>
          <w:kern w:val="0"/>
          <w:sz w:val="24"/>
          <w:szCs w:val="24"/>
        </w:rPr>
        <w:t>的班车。公司生活区环境优美，设有篮球场、羽毛球场、健身房等运动场所，并在工会组织下成立了乒乓球、羽毛球、游泳等10个协会，定期组织开展活动</w:t>
      </w:r>
      <w:r w:rsidR="00475AC5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9D7526">
        <w:rPr>
          <w:rFonts w:ascii="宋体" w:hAnsi="宋体" w:cs="宋体" w:hint="eastAsia"/>
          <w:color w:val="000000"/>
          <w:kern w:val="0"/>
          <w:sz w:val="24"/>
          <w:szCs w:val="24"/>
        </w:rPr>
        <w:t>丰富业余文化生活。</w:t>
      </w:r>
    </w:p>
    <w:p w:rsidR="00E52985" w:rsidRDefault="00E52985" w:rsidP="00E52985">
      <w:pPr>
        <w:spacing w:line="56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二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、招聘计划</w:t>
      </w:r>
    </w:p>
    <w:tbl>
      <w:tblPr>
        <w:tblW w:w="4994" w:type="pct"/>
        <w:jc w:val="center"/>
        <w:tblLook w:val="00A0"/>
      </w:tblPr>
      <w:tblGrid>
        <w:gridCol w:w="1033"/>
        <w:gridCol w:w="1958"/>
        <w:gridCol w:w="3796"/>
        <w:gridCol w:w="1725"/>
      </w:tblGrid>
      <w:tr w:rsidR="00292FC8" w:rsidRPr="00C2368B" w:rsidTr="009B4269">
        <w:trPr>
          <w:trHeight w:val="379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FC8" w:rsidRDefault="00292FC8" w:rsidP="00DE718A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FC8" w:rsidRDefault="00292FC8" w:rsidP="00E52985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专业类别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FC8" w:rsidRDefault="00292FC8" w:rsidP="00DE718A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FC8" w:rsidRDefault="00292FC8" w:rsidP="00DE718A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学历要求</w:t>
            </w:r>
          </w:p>
        </w:tc>
      </w:tr>
      <w:tr w:rsidR="000F6D68" w:rsidRPr="00C2368B" w:rsidTr="009B426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DE718A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76BA5">
              <w:rPr>
                <w:rFonts w:ascii="宋体" w:cs="Times New Roman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2C2F0C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0F6D68" w:rsidRPr="00C2368B" w:rsidTr="009B426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DE718A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0F6D68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76BA5">
              <w:rPr>
                <w:rFonts w:ascii="宋体" w:cs="Times New Roman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8" w:rsidRDefault="009B4269" w:rsidP="002C2F0C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30066B" w:rsidRPr="00C2368B" w:rsidTr="009B426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DE718A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能源动力类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能源与动力工程（热动方向）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9B4269" w:rsidP="002C2F0C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30066B" w:rsidRPr="00C2368B" w:rsidTr="00CB29B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DE718A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76BA5">
              <w:rPr>
                <w:rFonts w:ascii="宋体" w:cs="Times New Roman" w:hint="eastAsia"/>
                <w:color w:val="000000"/>
                <w:kern w:val="0"/>
                <w:sz w:val="22"/>
              </w:rPr>
              <w:t>火电厂集控运行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30066B" w:rsidRPr="00C2368B" w:rsidTr="00CB29B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Pr="00D76BA5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76BA5">
              <w:rPr>
                <w:rFonts w:ascii="宋体" w:cs="Times New Roman" w:hint="eastAsia"/>
                <w:color w:val="000000"/>
                <w:kern w:val="0"/>
                <w:sz w:val="22"/>
              </w:rPr>
              <w:t>工业热工控制技术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3D26E8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30066B" w:rsidRPr="00C2368B" w:rsidTr="00CB29B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DE718A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电厂热能动力装置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4373E3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30066B" w:rsidRPr="00C2368B" w:rsidTr="009B426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DE718A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环境与安全类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9B4269" w:rsidP="002C2F0C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30066B" w:rsidRPr="00C2368B" w:rsidTr="009B426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DE718A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化学类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电厂化学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4373E3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30066B" w:rsidRPr="00C2368B" w:rsidTr="009B4269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0F6D68" w:rsidP="00DE718A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法学类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30066B" w:rsidP="00B338A7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6B" w:rsidRDefault="009B4269" w:rsidP="002C2F0C"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</w:tr>
    </w:tbl>
    <w:p w:rsidR="001B321E" w:rsidRPr="00933133" w:rsidRDefault="00F3562A" w:rsidP="008C04A8">
      <w:pPr>
        <w:spacing w:line="560" w:lineRule="exact"/>
        <w:jc w:val="left"/>
        <w:rPr>
          <w:color w:val="000000"/>
        </w:rPr>
      </w:pPr>
      <w:r w:rsidRPr="008C04A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</w:t>
      </w:r>
      <w:r w:rsidR="00933133" w:rsidRPr="008C04A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应聘流程</w:t>
      </w:r>
    </w:p>
    <w:p w:rsidR="001B321E" w:rsidRPr="00352818" w:rsidRDefault="001B321E" w:rsidP="00956700">
      <w:pPr>
        <w:spacing w:line="560" w:lineRule="exact"/>
        <w:ind w:firstLineChars="200" w:firstLine="480"/>
        <w:rPr>
          <w:rFonts w:ascii="宋体" w:cs="Times New Roman"/>
          <w:color w:val="000000"/>
          <w:sz w:val="24"/>
          <w:szCs w:val="24"/>
          <w:bdr w:val="none" w:sz="0" w:space="0" w:color="auto" w:frame="1"/>
        </w:rPr>
      </w:pPr>
      <w:r w:rsidRPr="00352818">
        <w:rPr>
          <w:rFonts w:ascii="宋体" w:hAnsi="宋体" w:cs="宋体" w:hint="eastAsia"/>
          <w:color w:val="000000"/>
          <w:kern w:val="0"/>
          <w:sz w:val="24"/>
          <w:szCs w:val="24"/>
        </w:rPr>
        <w:t>登录中国大唐集团</w:t>
      </w:r>
      <w:r w:rsidR="00933133">
        <w:rPr>
          <w:rFonts w:ascii="宋体" w:hAnsi="宋体" w:cs="宋体" w:hint="eastAsia"/>
          <w:color w:val="000000"/>
          <w:kern w:val="0"/>
          <w:sz w:val="24"/>
          <w:szCs w:val="24"/>
        </w:rPr>
        <w:t>人才</w:t>
      </w:r>
      <w:r w:rsidRPr="00352818">
        <w:rPr>
          <w:rFonts w:ascii="宋体" w:hAnsi="宋体" w:cs="宋体" w:hint="eastAsia"/>
          <w:color w:val="000000"/>
          <w:kern w:val="0"/>
          <w:sz w:val="24"/>
          <w:szCs w:val="24"/>
        </w:rPr>
        <w:t>招聘网站：</w:t>
      </w:r>
      <w:r w:rsidRPr="00933133">
        <w:rPr>
          <w:rFonts w:ascii="宋体" w:hAnsi="宋体" w:cs="宋体"/>
          <w:kern w:val="0"/>
          <w:sz w:val="24"/>
          <w:szCs w:val="24"/>
        </w:rPr>
        <w:t>http://www.cdtrczp.com/cdtrw/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注册</w:t>
      </w:r>
      <w:r w:rsidR="00D62252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应聘意向选为“石柱发电公司”，相关信息</w:t>
      </w:r>
      <w:r w:rsidR="00D62252">
        <w:rPr>
          <w:rFonts w:ascii="宋体" w:hAnsi="宋体" w:cs="宋体" w:hint="eastAsia"/>
          <w:color w:val="000000"/>
          <w:kern w:val="0"/>
          <w:sz w:val="24"/>
          <w:szCs w:val="24"/>
        </w:rPr>
        <w:t>必须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填写完整</w:t>
      </w:r>
      <w:r w:rsidR="00D62252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352818">
        <w:rPr>
          <w:rFonts w:ascii="宋体" w:hAnsi="宋体" w:cs="宋体" w:hint="eastAsia"/>
          <w:color w:val="000000"/>
          <w:kern w:val="0"/>
          <w:sz w:val="24"/>
          <w:szCs w:val="24"/>
        </w:rPr>
        <w:t>申请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应聘</w:t>
      </w:r>
      <w:r w:rsidRPr="00352818">
        <w:rPr>
          <w:rFonts w:ascii="宋体" w:hAnsi="宋体" w:cs="宋体" w:hint="eastAsia"/>
          <w:color w:val="000000"/>
          <w:kern w:val="0"/>
          <w:sz w:val="24"/>
          <w:szCs w:val="24"/>
        </w:rPr>
        <w:t>岗位</w:t>
      </w:r>
      <w:r w:rsidR="00D6225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="002B102C">
        <w:rPr>
          <w:rFonts w:ascii="宋体" w:hAnsi="宋体" w:cs="宋体" w:hint="eastAsia"/>
          <w:color w:val="000000"/>
          <w:kern w:val="0"/>
          <w:sz w:val="24"/>
          <w:szCs w:val="24"/>
        </w:rPr>
        <w:t>面试现场核验原件。</w:t>
      </w:r>
    </w:p>
    <w:p w:rsidR="001B321E" w:rsidRDefault="00F3562A" w:rsidP="008C04A8">
      <w:pPr>
        <w:spacing w:line="560" w:lineRule="exact"/>
        <w:jc w:val="left"/>
        <w:rPr>
          <w:rFonts w:cs="Times New Roman"/>
          <w:color w:val="000000"/>
        </w:rPr>
      </w:pPr>
      <w:r w:rsidRPr="008C04A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</w:t>
      </w:r>
      <w:r w:rsidR="001B321E" w:rsidRPr="008C04A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联系方式</w:t>
      </w:r>
    </w:p>
    <w:p w:rsidR="001B321E" w:rsidRDefault="001B321E" w:rsidP="00956700">
      <w:pPr>
        <w:pStyle w:val="a5"/>
        <w:spacing w:line="560" w:lineRule="exact"/>
        <w:ind w:firstLineChars="200" w:firstLine="480"/>
        <w:jc w:val="both"/>
        <w:rPr>
          <w:rFonts w:cs="Times New Roman"/>
          <w:color w:val="000000"/>
        </w:rPr>
      </w:pPr>
      <w:r w:rsidRPr="00352818">
        <w:rPr>
          <w:rFonts w:hint="eastAsia"/>
          <w:color w:val="000000"/>
        </w:rPr>
        <w:t>联系地址</w:t>
      </w:r>
      <w:r w:rsidRPr="00352818">
        <w:rPr>
          <w:color w:val="000000"/>
        </w:rPr>
        <w:t>:</w:t>
      </w:r>
      <w:r w:rsidRPr="00352818">
        <w:rPr>
          <w:rFonts w:hint="eastAsia"/>
          <w:color w:val="000000"/>
        </w:rPr>
        <w:t>重庆市石柱县西</w:t>
      </w:r>
      <w:proofErr w:type="gramStart"/>
      <w:r w:rsidRPr="00352818">
        <w:rPr>
          <w:rFonts w:hint="eastAsia"/>
          <w:color w:val="000000"/>
        </w:rPr>
        <w:t>沱</w:t>
      </w:r>
      <w:proofErr w:type="gramEnd"/>
      <w:r w:rsidRPr="00352818">
        <w:rPr>
          <w:rFonts w:hint="eastAsia"/>
          <w:color w:val="000000"/>
        </w:rPr>
        <w:t>镇石柱发电公司人力资源部。</w:t>
      </w:r>
    </w:p>
    <w:p w:rsidR="00F3562A" w:rsidRDefault="001B321E" w:rsidP="00956700">
      <w:pPr>
        <w:pStyle w:val="a5"/>
        <w:spacing w:line="56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联系人：</w:t>
      </w:r>
      <w:r w:rsidR="00F3562A">
        <w:rPr>
          <w:rFonts w:hint="eastAsia"/>
          <w:color w:val="000000"/>
        </w:rPr>
        <w:t>王老师</w:t>
      </w:r>
    </w:p>
    <w:p w:rsidR="001B321E" w:rsidRDefault="001B321E" w:rsidP="00956700">
      <w:pPr>
        <w:pStyle w:val="a5"/>
        <w:spacing w:line="56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联系电话：</w:t>
      </w:r>
      <w:r>
        <w:rPr>
          <w:color w:val="000000"/>
        </w:rPr>
        <w:t>18716900</w:t>
      </w:r>
      <w:r w:rsidR="00F3562A">
        <w:rPr>
          <w:rFonts w:hint="eastAsia"/>
          <w:color w:val="000000"/>
        </w:rPr>
        <w:t>065</w:t>
      </w:r>
    </w:p>
    <w:p w:rsidR="00F3562A" w:rsidRDefault="00F3562A" w:rsidP="00F3562A">
      <w:pPr>
        <w:pStyle w:val="a5"/>
        <w:spacing w:line="560" w:lineRule="exact"/>
        <w:ind w:firstLineChars="200" w:firstLine="480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电子</w:t>
      </w:r>
      <w:r w:rsidRPr="00352818">
        <w:rPr>
          <w:rFonts w:hint="eastAsia"/>
          <w:color w:val="000000"/>
        </w:rPr>
        <w:t>邮箱：</w:t>
      </w:r>
      <w:r w:rsidRPr="00895FDB">
        <w:rPr>
          <w:rFonts w:hint="eastAsia"/>
        </w:rPr>
        <w:t>254731262</w:t>
      </w:r>
      <w:r w:rsidRPr="00895FDB">
        <w:t>@qq.com</w:t>
      </w:r>
    </w:p>
    <w:p w:rsidR="00F3562A" w:rsidRPr="00F3562A" w:rsidRDefault="00F3562A" w:rsidP="00956700">
      <w:pPr>
        <w:pStyle w:val="a5"/>
        <w:spacing w:line="560" w:lineRule="exact"/>
        <w:ind w:firstLineChars="200" w:firstLine="480"/>
        <w:jc w:val="both"/>
        <w:rPr>
          <w:color w:val="000000"/>
        </w:rPr>
      </w:pPr>
    </w:p>
    <w:p w:rsidR="001B321E" w:rsidRPr="00DE718A" w:rsidRDefault="001B321E" w:rsidP="00DD376E">
      <w:pPr>
        <w:pStyle w:val="a5"/>
        <w:spacing w:line="560" w:lineRule="exact"/>
        <w:ind w:firstLineChars="200" w:firstLine="480"/>
        <w:jc w:val="both"/>
        <w:rPr>
          <w:rFonts w:cs="Times New Roman"/>
          <w:color w:val="000000"/>
        </w:rPr>
      </w:pPr>
    </w:p>
    <w:sectPr w:rsidR="001B321E" w:rsidRPr="00DE718A" w:rsidSect="0001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B7" w:rsidRDefault="00C06DB7" w:rsidP="00F91F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DB7" w:rsidRDefault="00C06DB7" w:rsidP="00F91F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B7" w:rsidRDefault="00C06DB7" w:rsidP="00F91F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DB7" w:rsidRDefault="00C06DB7" w:rsidP="00F91F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37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F12"/>
    <w:rsid w:val="0001113D"/>
    <w:rsid w:val="000437FB"/>
    <w:rsid w:val="0005207E"/>
    <w:rsid w:val="00097DF4"/>
    <w:rsid w:val="000B5CA8"/>
    <w:rsid w:val="000E15A2"/>
    <w:rsid w:val="000F2634"/>
    <w:rsid w:val="000F6D68"/>
    <w:rsid w:val="0012662A"/>
    <w:rsid w:val="00186484"/>
    <w:rsid w:val="00194EB6"/>
    <w:rsid w:val="001A526E"/>
    <w:rsid w:val="001A5B59"/>
    <w:rsid w:val="001B321E"/>
    <w:rsid w:val="00212F08"/>
    <w:rsid w:val="00292FC8"/>
    <w:rsid w:val="002B102C"/>
    <w:rsid w:val="002B56E2"/>
    <w:rsid w:val="002C2F0C"/>
    <w:rsid w:val="002F45F3"/>
    <w:rsid w:val="0030066B"/>
    <w:rsid w:val="00316191"/>
    <w:rsid w:val="00346A2D"/>
    <w:rsid w:val="00352818"/>
    <w:rsid w:val="003D3BF6"/>
    <w:rsid w:val="003E5B26"/>
    <w:rsid w:val="0043567F"/>
    <w:rsid w:val="004373E3"/>
    <w:rsid w:val="00475AC5"/>
    <w:rsid w:val="004C2307"/>
    <w:rsid w:val="004D44E8"/>
    <w:rsid w:val="004F193D"/>
    <w:rsid w:val="00535619"/>
    <w:rsid w:val="005D3C9C"/>
    <w:rsid w:val="005F56BC"/>
    <w:rsid w:val="00602D29"/>
    <w:rsid w:val="0060623E"/>
    <w:rsid w:val="006260E8"/>
    <w:rsid w:val="00662AE9"/>
    <w:rsid w:val="00684167"/>
    <w:rsid w:val="006A2AC5"/>
    <w:rsid w:val="006C02E3"/>
    <w:rsid w:val="006D0F6D"/>
    <w:rsid w:val="00733227"/>
    <w:rsid w:val="007A5256"/>
    <w:rsid w:val="007E0C2B"/>
    <w:rsid w:val="007F2897"/>
    <w:rsid w:val="008824B4"/>
    <w:rsid w:val="00895FDB"/>
    <w:rsid w:val="008C04A8"/>
    <w:rsid w:val="008C0979"/>
    <w:rsid w:val="008C12B3"/>
    <w:rsid w:val="008C6D5F"/>
    <w:rsid w:val="008D4911"/>
    <w:rsid w:val="00933133"/>
    <w:rsid w:val="009420B5"/>
    <w:rsid w:val="00950C5D"/>
    <w:rsid w:val="00956700"/>
    <w:rsid w:val="009B4269"/>
    <w:rsid w:val="009D43BE"/>
    <w:rsid w:val="009D7526"/>
    <w:rsid w:val="009F0E5C"/>
    <w:rsid w:val="00A07D96"/>
    <w:rsid w:val="00A46E29"/>
    <w:rsid w:val="00A549CD"/>
    <w:rsid w:val="00A86FFE"/>
    <w:rsid w:val="00AA6E89"/>
    <w:rsid w:val="00AC0F1A"/>
    <w:rsid w:val="00AD0C74"/>
    <w:rsid w:val="00B54CCD"/>
    <w:rsid w:val="00B72D21"/>
    <w:rsid w:val="00BB3F9D"/>
    <w:rsid w:val="00BD14DF"/>
    <w:rsid w:val="00BF277B"/>
    <w:rsid w:val="00C06DB7"/>
    <w:rsid w:val="00C1394A"/>
    <w:rsid w:val="00C150EF"/>
    <w:rsid w:val="00C205D4"/>
    <w:rsid w:val="00C2368B"/>
    <w:rsid w:val="00C47920"/>
    <w:rsid w:val="00C52F43"/>
    <w:rsid w:val="00CB29B9"/>
    <w:rsid w:val="00CF18EB"/>
    <w:rsid w:val="00D121CE"/>
    <w:rsid w:val="00D62252"/>
    <w:rsid w:val="00D76BA5"/>
    <w:rsid w:val="00D9615D"/>
    <w:rsid w:val="00DB10D0"/>
    <w:rsid w:val="00DD27D1"/>
    <w:rsid w:val="00DD376E"/>
    <w:rsid w:val="00DE718A"/>
    <w:rsid w:val="00E05891"/>
    <w:rsid w:val="00E32ADC"/>
    <w:rsid w:val="00E33538"/>
    <w:rsid w:val="00E52985"/>
    <w:rsid w:val="00E815CF"/>
    <w:rsid w:val="00E85DE2"/>
    <w:rsid w:val="00F16F16"/>
    <w:rsid w:val="00F3562A"/>
    <w:rsid w:val="00F37C98"/>
    <w:rsid w:val="00F72FA3"/>
    <w:rsid w:val="00F73ACC"/>
    <w:rsid w:val="00F752AE"/>
    <w:rsid w:val="00F90FC5"/>
    <w:rsid w:val="00F91F12"/>
    <w:rsid w:val="00FB3630"/>
    <w:rsid w:val="00FB65CE"/>
    <w:rsid w:val="00FD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1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1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1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1F12"/>
    <w:rPr>
      <w:sz w:val="18"/>
      <w:szCs w:val="18"/>
    </w:rPr>
  </w:style>
  <w:style w:type="paragraph" w:styleId="a5">
    <w:name w:val="Normal (Web)"/>
    <w:basedOn w:val="a"/>
    <w:uiPriority w:val="99"/>
    <w:rsid w:val="009D43B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9D4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70</cp:revision>
  <cp:lastPrinted>2017-09-01T07:00:00Z</cp:lastPrinted>
  <dcterms:created xsi:type="dcterms:W3CDTF">2016-08-17T01:53:00Z</dcterms:created>
  <dcterms:modified xsi:type="dcterms:W3CDTF">2018-08-28T03:31:00Z</dcterms:modified>
</cp:coreProperties>
</file>