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C6" w:rsidRPr="0005125D" w:rsidRDefault="009007C6" w:rsidP="009007C6">
      <w:pPr>
        <w:snapToGrid w:val="0"/>
        <w:spacing w:beforeLines="50" w:afterLines="50" w:line="440" w:lineRule="exact"/>
        <w:jc w:val="left"/>
        <w:rPr>
          <w:rFonts w:ascii="仿宋" w:eastAsia="仿宋" w:hAnsi="仿宋"/>
          <w:sz w:val="24"/>
          <w:szCs w:val="24"/>
        </w:rPr>
      </w:pPr>
      <w:r w:rsidRPr="0005125D">
        <w:rPr>
          <w:rFonts w:ascii="仿宋" w:eastAsia="仿宋" w:hAnsi="仿宋"/>
          <w:sz w:val="24"/>
          <w:szCs w:val="24"/>
        </w:rPr>
        <w:t>附件：</w:t>
      </w:r>
    </w:p>
    <w:p w:rsidR="009007C6" w:rsidRDefault="009007C6" w:rsidP="009007C6">
      <w:pPr>
        <w:jc w:val="center"/>
        <w:rPr>
          <w:rFonts w:eastAsia="黑体"/>
          <w:spacing w:val="-14"/>
          <w:kern w:val="15"/>
          <w:sz w:val="32"/>
          <w:szCs w:val="32"/>
        </w:rPr>
      </w:pPr>
      <w:r>
        <w:rPr>
          <w:rFonts w:eastAsia="黑体"/>
          <w:spacing w:val="-14"/>
          <w:kern w:val="15"/>
          <w:sz w:val="32"/>
          <w:szCs w:val="32"/>
        </w:rPr>
        <w:t>四川大学水利水电学院</w:t>
      </w:r>
      <w:r>
        <w:rPr>
          <w:rFonts w:eastAsia="黑体"/>
          <w:spacing w:val="-14"/>
          <w:kern w:val="15"/>
          <w:sz w:val="32"/>
          <w:szCs w:val="32"/>
        </w:rPr>
        <w:t>201</w:t>
      </w:r>
      <w:r>
        <w:rPr>
          <w:rFonts w:eastAsia="黑体" w:hint="eastAsia"/>
          <w:spacing w:val="-14"/>
          <w:kern w:val="15"/>
          <w:sz w:val="32"/>
          <w:szCs w:val="32"/>
        </w:rPr>
        <w:t>9</w:t>
      </w:r>
      <w:r>
        <w:rPr>
          <w:rFonts w:eastAsia="黑体"/>
          <w:spacing w:val="-14"/>
          <w:kern w:val="15"/>
          <w:sz w:val="32"/>
          <w:szCs w:val="32"/>
        </w:rPr>
        <w:t>级水利类本科生专业分流志愿填报表</w:t>
      </w:r>
    </w:p>
    <w:tbl>
      <w:tblPr>
        <w:tblW w:w="9174" w:type="dxa"/>
        <w:tblInd w:w="5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664"/>
        <w:gridCol w:w="1645"/>
        <w:gridCol w:w="933"/>
        <w:gridCol w:w="1788"/>
        <w:gridCol w:w="3144"/>
      </w:tblGrid>
      <w:tr w:rsidR="009007C6" w:rsidRPr="0005125D" w:rsidTr="00944089">
        <w:trPr>
          <w:trHeight w:val="513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5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性  别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9007C6" w:rsidRPr="0005125D" w:rsidTr="00944089">
        <w:trPr>
          <w:trHeight w:val="513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学  号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9007C6" w:rsidRPr="0005125D" w:rsidTr="00944089">
        <w:trPr>
          <w:trHeight w:val="513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本人手机号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9007C6" w:rsidRPr="0005125D" w:rsidTr="00944089">
        <w:trPr>
          <w:trHeight w:val="513"/>
        </w:trPr>
        <w:tc>
          <w:tcPr>
            <w:tcW w:w="1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9007C6" w:rsidRPr="0005125D" w:rsidTr="00944089">
        <w:trPr>
          <w:trHeight w:val="513"/>
        </w:trPr>
        <w:tc>
          <w:tcPr>
            <w:tcW w:w="91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6"/>
                <w:szCs w:val="26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6"/>
                <w:szCs w:val="26"/>
              </w:rPr>
              <w:t>专业选择：水利水电工程、水文与水资源工程、</w:t>
            </w:r>
            <w:r>
              <w:rPr>
                <w:rFonts w:ascii="仿宋" w:eastAsia="仿宋" w:hAnsi="仿宋" w:hint="eastAsia"/>
                <w:color w:val="333333"/>
                <w:kern w:val="0"/>
                <w:sz w:val="26"/>
                <w:szCs w:val="26"/>
              </w:rPr>
              <w:t>能源与动力工程、</w:t>
            </w:r>
            <w:r w:rsidRPr="0005125D">
              <w:rPr>
                <w:rFonts w:ascii="仿宋" w:eastAsia="仿宋" w:hAnsi="仿宋"/>
                <w:color w:val="333333"/>
                <w:kern w:val="0"/>
                <w:sz w:val="26"/>
                <w:szCs w:val="26"/>
              </w:rPr>
              <w:t>农业水利工程、土木工程（地下工程）</w:t>
            </w:r>
          </w:p>
        </w:tc>
      </w:tr>
      <w:tr w:rsidR="009007C6" w:rsidRPr="0005125D" w:rsidTr="00944089">
        <w:trPr>
          <w:trHeight w:val="513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志愿顺序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专业名称</w:t>
            </w:r>
          </w:p>
        </w:tc>
      </w:tr>
      <w:tr w:rsidR="009007C6" w:rsidRPr="0005125D" w:rsidTr="00944089">
        <w:trPr>
          <w:trHeight w:val="513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第一志愿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9007C6" w:rsidRPr="0005125D" w:rsidTr="00944089">
        <w:trPr>
          <w:trHeight w:val="513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第二志愿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9007C6" w:rsidRPr="0005125D" w:rsidTr="00944089">
        <w:trPr>
          <w:trHeight w:val="513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第三志愿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9007C6" w:rsidRPr="0005125D" w:rsidTr="00944089">
        <w:trPr>
          <w:trHeight w:val="513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第四志愿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9007C6" w:rsidRPr="0005125D" w:rsidTr="00944089">
        <w:trPr>
          <w:trHeight w:val="513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jc w:val="center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第</w:t>
            </w:r>
            <w:r>
              <w:rPr>
                <w:rFonts w:ascii="仿宋" w:eastAsia="仿宋" w:hAnsi="仿宋" w:hint="eastAsia"/>
                <w:color w:val="333333"/>
                <w:kern w:val="0"/>
                <w:sz w:val="28"/>
                <w:szCs w:val="28"/>
              </w:rPr>
              <w:t>五</w:t>
            </w: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志愿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07C6" w:rsidRDefault="009007C6" w:rsidP="00944089">
            <w:pPr>
              <w:widowControl/>
              <w:autoSpaceDE w:val="0"/>
              <w:spacing w:beforeLines="25" w:afterLines="25" w:line="480" w:lineRule="exact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</w:tc>
      </w:tr>
      <w:tr w:rsidR="009007C6" w:rsidRPr="0005125D" w:rsidTr="00944089">
        <w:tc>
          <w:tcPr>
            <w:tcW w:w="91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 xml:space="preserve">    本人知晓本次专业分流工作的实施细则，根据自己的兴趣、特长、学习情况及专业接受能力，经慎重考虑并征询家长意见后，填写上述志愿，个人志愿真实有效。</w:t>
            </w:r>
          </w:p>
          <w:p w:rsidR="009007C6" w:rsidRDefault="009007C6" w:rsidP="00944089">
            <w:pPr>
              <w:widowControl/>
              <w:autoSpaceDE w:val="0"/>
              <w:spacing w:beforeLines="25" w:afterLines="25" w:line="480" w:lineRule="exact"/>
              <w:ind w:firstLine="353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  <w:p w:rsidR="009007C6" w:rsidRPr="0005125D" w:rsidRDefault="009007C6" w:rsidP="00944089">
            <w:pPr>
              <w:widowControl/>
              <w:autoSpaceDE w:val="0"/>
              <w:spacing w:beforeLines="25" w:afterLines="25" w:line="480" w:lineRule="exact"/>
              <w:ind w:firstLine="353"/>
              <w:jc w:val="lef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</w:p>
          <w:p w:rsidR="009007C6" w:rsidRPr="0005125D" w:rsidRDefault="009007C6" w:rsidP="00944089">
            <w:pPr>
              <w:widowControl/>
              <w:wordWrap w:val="0"/>
              <w:autoSpaceDE w:val="0"/>
              <w:spacing w:beforeLines="75" w:afterLines="75" w:line="480" w:lineRule="exact"/>
              <w:jc w:val="righ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 xml:space="preserve">学生姓名（签名）：           </w:t>
            </w:r>
          </w:p>
          <w:p w:rsidR="009007C6" w:rsidRPr="0005125D" w:rsidRDefault="009007C6" w:rsidP="00944089">
            <w:pPr>
              <w:widowControl/>
              <w:autoSpaceDE w:val="0"/>
              <w:spacing w:beforeLines="75" w:afterLines="75" w:line="480" w:lineRule="exact"/>
              <w:ind w:firstLineChars="2302" w:firstLine="6446"/>
              <w:jc w:val="right"/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</w:pPr>
            <w:r w:rsidRPr="0005125D">
              <w:rPr>
                <w:rFonts w:ascii="仿宋" w:eastAsia="仿宋" w:hAnsi="仿宋"/>
                <w:color w:val="333333"/>
                <w:kern w:val="0"/>
                <w:sz w:val="28"/>
                <w:szCs w:val="28"/>
              </w:rPr>
              <w:t>年   月   日</w:t>
            </w:r>
          </w:p>
        </w:tc>
      </w:tr>
    </w:tbl>
    <w:p w:rsidR="009007C6" w:rsidRDefault="009007C6" w:rsidP="009007C6"/>
    <w:p w:rsidR="00FF1ADD" w:rsidRPr="009007C6" w:rsidRDefault="00FF1ADD"/>
    <w:sectPr w:rsidR="00FF1ADD" w:rsidRPr="009007C6" w:rsidSect="003D2821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07C6"/>
    <w:rsid w:val="00053A42"/>
    <w:rsid w:val="009007C6"/>
    <w:rsid w:val="00FF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C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P R C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2020-06-02T10:40:00Z</dcterms:created>
  <dcterms:modified xsi:type="dcterms:W3CDTF">2020-06-02T10:40:00Z</dcterms:modified>
</cp:coreProperties>
</file>