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4A" w:rsidRDefault="007C154A" w:rsidP="007C154A">
      <w:pPr>
        <w:pStyle w:val="1"/>
        <w:tabs>
          <w:tab w:val="left" w:pos="7931"/>
        </w:tabs>
        <w:snapToGrid w:val="0"/>
        <w:spacing w:before="0" w:afterLines="100" w:line="240" w:lineRule="atLeast"/>
        <w:ind w:right="119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面试登记表</w:t>
      </w:r>
    </w:p>
    <w:p w:rsidR="007C154A" w:rsidRDefault="007C154A" w:rsidP="007C154A">
      <w:pPr>
        <w:rPr>
          <w:rFonts w:hint="eastAsia"/>
          <w:szCs w:val="21"/>
        </w:rPr>
      </w:pPr>
      <w:r>
        <w:rPr>
          <w:rFonts w:ascii="黑体" w:eastAsia="黑体" w:hint="eastAsia"/>
          <w:b/>
          <w:szCs w:val="21"/>
        </w:rPr>
        <w:t>应聘岗位：</w:t>
      </w:r>
    </w:p>
    <w:tbl>
      <w:tblPr>
        <w:tblpPr w:leftFromText="180" w:rightFromText="180" w:vertAnchor="text" w:horzAnchor="margin" w:tblpXSpec="center" w:tblpY="211"/>
        <w:tblW w:w="97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54"/>
        <w:gridCol w:w="630"/>
        <w:gridCol w:w="210"/>
        <w:gridCol w:w="840"/>
        <w:gridCol w:w="315"/>
        <w:gridCol w:w="286"/>
        <w:gridCol w:w="945"/>
        <w:gridCol w:w="1365"/>
        <w:gridCol w:w="1260"/>
        <w:gridCol w:w="270"/>
        <w:gridCol w:w="1095"/>
        <w:gridCol w:w="1995"/>
      </w:tblGrid>
      <w:tr w:rsidR="007C154A" w:rsidTr="007C154A">
        <w:trPr>
          <w:cantSplit/>
          <w:trHeight w:val="438"/>
        </w:trPr>
        <w:tc>
          <w:tcPr>
            <w:tcW w:w="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基</w:t>
            </w: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本</w:t>
            </w: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情</w:t>
            </w: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况</w:t>
            </w:r>
          </w:p>
          <w:p w:rsidR="007C154A" w:rsidRDefault="007C154A">
            <w:pPr>
              <w:spacing w:line="260" w:lineRule="atLeast"/>
              <w:jc w:val="center"/>
              <w:rPr>
                <w:rFonts w:ascii="黑体" w:eastAsia="黑体" w:hint="eastAsia"/>
                <w:position w:val="16"/>
                <w:szCs w:val="21"/>
              </w:rPr>
            </w:pPr>
          </w:p>
          <w:p w:rsidR="007C154A" w:rsidRDefault="007C154A">
            <w:pPr>
              <w:spacing w:line="260" w:lineRule="atLeast"/>
              <w:jc w:val="center"/>
              <w:rPr>
                <w:rFonts w:ascii="黑体" w:eastAsia="黑体" w:hint="eastAsia"/>
                <w:position w:val="16"/>
                <w:szCs w:val="21"/>
              </w:rPr>
            </w:pPr>
          </w:p>
          <w:p w:rsidR="007C154A" w:rsidRDefault="007C154A">
            <w:pPr>
              <w:spacing w:line="260" w:lineRule="atLeas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性  别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出生年月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照片</w:t>
            </w:r>
          </w:p>
        </w:tc>
      </w:tr>
      <w:tr w:rsidR="007C154A" w:rsidTr="007C154A">
        <w:trPr>
          <w:cantSplit/>
          <w:trHeight w:val="60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民  族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现户口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所在地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入党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时间</w:t>
            </w:r>
          </w:p>
        </w:tc>
        <w:tc>
          <w:tcPr>
            <w:tcW w:w="1365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62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身份证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号码</w:t>
            </w:r>
          </w:p>
        </w:tc>
        <w:tc>
          <w:tcPr>
            <w:tcW w:w="3751" w:type="dxa"/>
            <w:gridSpan w:val="5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毕业时间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18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参加工作时间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统招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婚姻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状况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widowControl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995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47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全日制教育</w:t>
            </w:r>
          </w:p>
        </w:tc>
        <w:tc>
          <w:tcPr>
            <w:tcW w:w="6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毕业院校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系及专业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47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2310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385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41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在职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教育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学历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毕业院校</w:t>
            </w:r>
          </w:p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系及专业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41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学位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146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spacing w:line="5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健康状况</w:t>
            </w:r>
          </w:p>
        </w:tc>
        <w:tc>
          <w:tcPr>
            <w:tcW w:w="7531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jc w:val="left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是否患有心脏病、高血压、血液系统疾病、肺结核、肺外结核病、肺气肿、支气管扩张、哮喘、肾病、肝炎、恶性肿瘤、糖尿病、癫痫病、精神病史、严重的神经官能症、红斑狼疮、内风湿、脑外伤后综合征、骨髓炎、甲状腺肿、听力障碍、明显视功能损害眼病、有梗阻的胆结石或者泌尿结石、血吸虫病、各类性病等影响正常履职的其他严重疾病。</w:t>
            </w:r>
          </w:p>
        </w:tc>
      </w:tr>
      <w:tr w:rsidR="007C154A" w:rsidTr="007C154A">
        <w:trPr>
          <w:cantSplit/>
          <w:trHeight w:val="73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7531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982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熟悉何种</w:t>
            </w:r>
          </w:p>
          <w:p w:rsidR="007C154A" w:rsidRDefault="007C154A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专业技术</w:t>
            </w:r>
          </w:p>
          <w:p w:rsidR="007C154A" w:rsidRDefault="007C154A">
            <w:pPr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及有何专长</w:t>
            </w:r>
          </w:p>
        </w:tc>
        <w:tc>
          <w:tcPr>
            <w:tcW w:w="7531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330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16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154A" w:rsidRDefault="007C154A">
            <w:pPr>
              <w:spacing w:line="4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联系方式</w:t>
            </w:r>
          </w:p>
        </w:tc>
        <w:tc>
          <w:tcPr>
            <w:tcW w:w="7531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 xml:space="preserve">家庭住址或学校地址：                                             </w:t>
            </w:r>
          </w:p>
        </w:tc>
      </w:tr>
      <w:tr w:rsidR="007C154A" w:rsidTr="007C154A">
        <w:trPr>
          <w:cantSplit/>
          <w:trHeight w:val="22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position w:val="16"/>
                <w:szCs w:val="21"/>
              </w:rPr>
            </w:pPr>
          </w:p>
        </w:tc>
        <w:tc>
          <w:tcPr>
            <w:tcW w:w="7531" w:type="dxa"/>
            <w:gridSpan w:val="8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家庭电话：                      移动电话：</w:t>
            </w:r>
          </w:p>
        </w:tc>
      </w:tr>
      <w:tr w:rsidR="007C154A" w:rsidTr="007C154A">
        <w:trPr>
          <w:cantSplit/>
          <w:trHeight w:val="2679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简</w:t>
            </w:r>
          </w:p>
          <w:p w:rsidR="007C154A" w:rsidRDefault="007C154A">
            <w:pPr>
              <w:spacing w:line="260" w:lineRule="atLeast"/>
              <w:jc w:val="center"/>
              <w:rPr>
                <w:rFonts w:ascii="黑体" w:eastAsia="黑体" w:hint="eastAsia"/>
                <w:position w:val="16"/>
                <w:szCs w:val="21"/>
              </w:rPr>
            </w:pPr>
          </w:p>
          <w:p w:rsidR="007C154A" w:rsidRDefault="007C154A">
            <w:pPr>
              <w:spacing w:line="260" w:lineRule="atLeast"/>
              <w:jc w:val="center"/>
              <w:rPr>
                <w:rFonts w:ascii="黑体" w:eastAsia="黑体" w:hint="eastAsia"/>
                <w:position w:val="16"/>
                <w:szCs w:val="21"/>
              </w:rPr>
            </w:pPr>
          </w:p>
          <w:p w:rsidR="007C154A" w:rsidRDefault="007C154A">
            <w:pPr>
              <w:spacing w:line="260" w:lineRule="atLeast"/>
              <w:jc w:val="center"/>
              <w:rPr>
                <w:rFonts w:ascii="黑体" w:eastAsia="黑体"/>
                <w:position w:val="16"/>
                <w:szCs w:val="21"/>
              </w:rPr>
            </w:pPr>
            <w:r>
              <w:rPr>
                <w:rFonts w:ascii="黑体" w:eastAsia="黑体" w:hint="eastAsia"/>
                <w:position w:val="16"/>
                <w:szCs w:val="21"/>
              </w:rPr>
              <w:t>历</w:t>
            </w:r>
          </w:p>
        </w:tc>
        <w:tc>
          <w:tcPr>
            <w:tcW w:w="85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C154A" w:rsidRDefault="007C154A">
            <w:pPr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（从高中毕业后开始填写。时间要连贯。填写格式为：</w:t>
            </w:r>
          </w:p>
          <w:p w:rsidR="007C154A" w:rsidRDefault="007C154A">
            <w:pPr>
              <w:jc w:val="lef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××年×月—××年×月  在××学校××专业学习，取得××学历（学位）,证明人</w:t>
            </w:r>
          </w:p>
          <w:p w:rsidR="007C154A" w:rsidRDefault="007C154A">
            <w:pPr>
              <w:jc w:val="left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××年×月—××年×月  ××单位××部门××职务,证明人）</w:t>
            </w:r>
          </w:p>
          <w:p w:rsidR="007C154A" w:rsidRDefault="007C154A">
            <w:pPr>
              <w:spacing w:line="360" w:lineRule="auto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spacing w:line="360" w:lineRule="auto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spacing w:line="360" w:lineRule="auto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spacing w:line="360" w:lineRule="auto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spacing w:line="360" w:lineRule="auto"/>
              <w:rPr>
                <w:rFonts w:ascii="黑体" w:eastAsia="黑体" w:hint="eastAsia"/>
                <w:szCs w:val="21"/>
              </w:rPr>
            </w:pPr>
          </w:p>
          <w:p w:rsidR="007C154A" w:rsidRDefault="007C154A">
            <w:pPr>
              <w:spacing w:line="360" w:lineRule="auto"/>
              <w:rPr>
                <w:rFonts w:ascii="黑体" w:eastAsia="黑体"/>
                <w:szCs w:val="21"/>
              </w:rPr>
            </w:pPr>
          </w:p>
        </w:tc>
      </w:tr>
    </w:tbl>
    <w:p w:rsidR="007C154A" w:rsidRDefault="007C154A" w:rsidP="007C154A">
      <w:pPr>
        <w:rPr>
          <w:rFonts w:ascii="黑体" w:eastAsia="黑体"/>
          <w:szCs w:val="21"/>
        </w:rPr>
      </w:pPr>
    </w:p>
    <w:tbl>
      <w:tblPr>
        <w:tblW w:w="948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869"/>
        <w:gridCol w:w="578"/>
        <w:gridCol w:w="709"/>
        <w:gridCol w:w="1066"/>
        <w:gridCol w:w="1030"/>
        <w:gridCol w:w="1177"/>
        <w:gridCol w:w="4051"/>
      </w:tblGrid>
      <w:tr w:rsidR="007C154A" w:rsidTr="007C154A">
        <w:trPr>
          <w:cantSplit/>
          <w:trHeight w:val="551"/>
          <w:jc w:val="center"/>
        </w:trPr>
        <w:tc>
          <w:tcPr>
            <w:tcW w:w="86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lastRenderedPageBreak/>
              <w:t>家庭主要成员和主要社会关系</w:t>
            </w: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称谓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姓名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年龄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政治面貌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154A" w:rsidRDefault="007C154A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联系电话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工作单位及职务</w:t>
            </w:r>
          </w:p>
        </w:tc>
      </w:tr>
      <w:tr w:rsidR="007C154A" w:rsidTr="007C154A">
        <w:trPr>
          <w:cantSplit/>
          <w:trHeight w:val="560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7C154A" w:rsidTr="007C154A">
        <w:trPr>
          <w:cantSplit/>
          <w:trHeight w:val="556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7C154A" w:rsidTr="007C154A">
        <w:trPr>
          <w:cantSplit/>
          <w:trHeight w:val="552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7C154A" w:rsidTr="007C154A">
        <w:trPr>
          <w:cantSplit/>
          <w:trHeight w:val="548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7C154A" w:rsidTr="007C154A">
        <w:trPr>
          <w:cantSplit/>
          <w:trHeight w:val="548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 w:hAnsi="Arial"/>
                <w:color w:val="000000"/>
                <w:szCs w:val="21"/>
              </w:rPr>
            </w:pPr>
          </w:p>
        </w:tc>
      </w:tr>
      <w:tr w:rsidR="007C154A" w:rsidTr="007C154A">
        <w:trPr>
          <w:cantSplit/>
          <w:trHeight w:val="530"/>
          <w:jc w:val="center"/>
        </w:trPr>
        <w:tc>
          <w:tcPr>
            <w:tcW w:w="8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widowControl/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54A" w:rsidRDefault="007C154A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154A" w:rsidRDefault="007C154A">
            <w:pPr>
              <w:jc w:val="left"/>
              <w:rPr>
                <w:rFonts w:ascii="黑体" w:eastAsia="黑体"/>
                <w:szCs w:val="21"/>
              </w:rPr>
            </w:pPr>
          </w:p>
        </w:tc>
        <w:tc>
          <w:tcPr>
            <w:tcW w:w="40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jc w:val="left"/>
              <w:rPr>
                <w:rFonts w:ascii="黑体" w:eastAsia="黑体"/>
                <w:szCs w:val="21"/>
              </w:rPr>
            </w:pPr>
          </w:p>
        </w:tc>
      </w:tr>
      <w:tr w:rsidR="007C154A" w:rsidTr="007C154A">
        <w:trPr>
          <w:cantSplit/>
          <w:trHeight w:val="3787"/>
          <w:jc w:val="center"/>
        </w:trPr>
        <w:tc>
          <w:tcPr>
            <w:tcW w:w="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spacing w:line="56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本</w:t>
            </w:r>
          </w:p>
          <w:p w:rsidR="007C154A" w:rsidRDefault="007C154A">
            <w:pPr>
              <w:spacing w:line="56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人</w:t>
            </w:r>
          </w:p>
          <w:p w:rsidR="007C154A" w:rsidRDefault="007C154A">
            <w:pPr>
              <w:spacing w:line="56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承</w:t>
            </w:r>
          </w:p>
          <w:p w:rsidR="007C154A" w:rsidRDefault="007C154A">
            <w:pPr>
              <w:spacing w:line="560" w:lineRule="atLeast"/>
              <w:jc w:val="center"/>
              <w:rPr>
                <w:rFonts w:ascii="黑体" w:eastAsia="黑体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诺</w:t>
            </w:r>
          </w:p>
        </w:tc>
        <w:tc>
          <w:tcPr>
            <w:tcW w:w="861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154A" w:rsidRDefault="007C154A">
            <w:pPr>
              <w:spacing w:line="560" w:lineRule="exact"/>
              <w:rPr>
                <w:rFonts w:ascii="黑体" w:eastAsia="黑体"/>
                <w:bCs/>
                <w:szCs w:val="21"/>
              </w:rPr>
            </w:pPr>
            <w:r>
              <w:rPr>
                <w:rFonts w:ascii="黑体" w:eastAsia="黑体" w:hint="eastAsia"/>
                <w:bCs/>
                <w:szCs w:val="21"/>
              </w:rPr>
              <w:t>（请以“∨”表示确认，以“×”表示否认）</w:t>
            </w:r>
          </w:p>
          <w:p w:rsidR="007C154A" w:rsidRDefault="007C154A">
            <w:pPr>
              <w:spacing w:line="560" w:lineRule="exac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1.本人未受过任何处分，无违法、违纪或其他不良记录；</w:t>
            </w:r>
            <w:r>
              <w:rPr>
                <w:rFonts w:ascii="黑体" w:eastAsia="黑体" w:hint="eastAsia"/>
                <w:b/>
                <w:bCs/>
                <w:szCs w:val="21"/>
              </w:rPr>
              <w:t>□</w:t>
            </w:r>
          </w:p>
          <w:p w:rsidR="007C154A" w:rsidRDefault="007C154A">
            <w:pPr>
              <w:spacing w:line="560" w:lineRule="exac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2.有无与其他单位签定毕业生就业协议□ ，是否已解除与原单位签定的就业协议□；</w:t>
            </w:r>
          </w:p>
          <w:p w:rsidR="007C154A" w:rsidRDefault="007C154A">
            <w:pPr>
              <w:spacing w:line="560" w:lineRule="exac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bCs/>
                <w:szCs w:val="21"/>
              </w:rPr>
              <w:t>3.有无与原工作单位签定劳动合同□ ，是否已解除与原单位签定的劳动合同□；</w:t>
            </w:r>
          </w:p>
          <w:p w:rsidR="007C154A" w:rsidRDefault="007C154A">
            <w:pPr>
              <w:spacing w:line="560" w:lineRule="exact"/>
              <w:rPr>
                <w:rFonts w:ascii="黑体" w:eastAsia="黑体" w:hint="eastAsia"/>
                <w:b/>
                <w:bCs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4.本人填写及提供的全部材料内容完整、属实，并自愿接受背景调查，如与事实不符，本人将被取消录取资格并承担全部责任。</w:t>
            </w:r>
            <w:r>
              <w:rPr>
                <w:rFonts w:ascii="黑体" w:eastAsia="黑体" w:hint="eastAsia"/>
                <w:b/>
                <w:bCs/>
                <w:szCs w:val="21"/>
              </w:rPr>
              <w:t>□</w:t>
            </w:r>
          </w:p>
          <w:p w:rsidR="007C154A" w:rsidRDefault="007C154A">
            <w:pPr>
              <w:spacing w:line="560" w:lineRule="exac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360" w:lineRule="atLeast"/>
              <w:ind w:left="210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承诺人签字：</w:t>
            </w:r>
          </w:p>
          <w:p w:rsidR="007C154A" w:rsidRDefault="007C154A">
            <w:pPr>
              <w:spacing w:line="360" w:lineRule="atLeast"/>
              <w:ind w:left="210"/>
              <w:rPr>
                <w:rFonts w:ascii="黑体" w:eastAsia="黑体"/>
                <w:b/>
                <w:bCs/>
                <w:szCs w:val="21"/>
              </w:rPr>
            </w:pPr>
          </w:p>
        </w:tc>
      </w:tr>
      <w:tr w:rsidR="007C154A" w:rsidTr="007C154A">
        <w:trPr>
          <w:trHeight w:val="3683"/>
          <w:jc w:val="center"/>
        </w:trPr>
        <w:tc>
          <w:tcPr>
            <w:tcW w:w="8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C154A" w:rsidRDefault="007C154A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招</w:t>
            </w:r>
          </w:p>
          <w:p w:rsidR="007C154A" w:rsidRDefault="007C154A">
            <w:pPr>
              <w:spacing w:line="40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聘</w:t>
            </w:r>
          </w:p>
          <w:p w:rsidR="007C154A" w:rsidRDefault="007C154A">
            <w:pPr>
              <w:spacing w:line="40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小</w:t>
            </w:r>
          </w:p>
          <w:p w:rsidR="007C154A" w:rsidRDefault="007C154A">
            <w:pPr>
              <w:spacing w:line="40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组</w:t>
            </w:r>
          </w:p>
          <w:p w:rsidR="007C154A" w:rsidRDefault="007C154A">
            <w:pPr>
              <w:spacing w:line="400" w:lineRule="atLeast"/>
              <w:jc w:val="center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意</w:t>
            </w:r>
          </w:p>
          <w:p w:rsidR="007C154A" w:rsidRDefault="007C154A">
            <w:pPr>
              <w:spacing w:line="400" w:lineRule="atLeast"/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>见</w:t>
            </w:r>
          </w:p>
        </w:tc>
        <w:tc>
          <w:tcPr>
            <w:tcW w:w="861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C154A" w:rsidRDefault="007C154A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建议同意 □  /不同意 □  进入下一步招聘程序。                         </w:t>
            </w: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招聘小组成员签字：</w:t>
            </w: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 w:hint="eastAsia"/>
                <w:b/>
                <w:szCs w:val="21"/>
              </w:rPr>
            </w:pPr>
          </w:p>
          <w:p w:rsidR="007C154A" w:rsidRDefault="007C154A">
            <w:pPr>
              <w:spacing w:line="400" w:lineRule="atLeast"/>
              <w:rPr>
                <w:rFonts w:ascii="黑体" w:eastAsia="黑体"/>
                <w:b/>
                <w:szCs w:val="21"/>
              </w:rPr>
            </w:pPr>
            <w:r>
              <w:rPr>
                <w:rFonts w:ascii="黑体" w:eastAsia="黑体" w:hint="eastAsia"/>
                <w:b/>
                <w:szCs w:val="21"/>
              </w:rPr>
              <w:t xml:space="preserve">                                            年    月     日   </w:t>
            </w:r>
          </w:p>
        </w:tc>
      </w:tr>
    </w:tbl>
    <w:p w:rsidR="007C154A" w:rsidRDefault="007C154A" w:rsidP="007C154A">
      <w:pPr>
        <w:spacing w:line="56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3E06F4" w:rsidRPr="007C154A" w:rsidRDefault="003E06F4"/>
    <w:sectPr w:rsidR="003E06F4" w:rsidRPr="007C1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6F4" w:rsidRDefault="003E06F4" w:rsidP="007C154A">
      <w:r>
        <w:separator/>
      </w:r>
    </w:p>
  </w:endnote>
  <w:endnote w:type="continuationSeparator" w:id="1">
    <w:p w:rsidR="003E06F4" w:rsidRDefault="003E06F4" w:rsidP="007C1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6F4" w:rsidRDefault="003E06F4" w:rsidP="007C154A">
      <w:r>
        <w:separator/>
      </w:r>
    </w:p>
  </w:footnote>
  <w:footnote w:type="continuationSeparator" w:id="1">
    <w:p w:rsidR="003E06F4" w:rsidRDefault="003E06F4" w:rsidP="007C1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54A"/>
    <w:rsid w:val="003E06F4"/>
    <w:rsid w:val="007C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4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7C154A"/>
    <w:pPr>
      <w:keepNext/>
      <w:keepLines/>
      <w:autoSpaceDE w:val="0"/>
      <w:autoSpaceDN w:val="0"/>
      <w:adjustRightInd w:val="0"/>
      <w:spacing w:before="340" w:after="330" w:line="578" w:lineRule="atLeast"/>
      <w:outlineLvl w:val="0"/>
    </w:pPr>
    <w:rPr>
      <w:rFonts w:ascii="宋体" w:hAnsi="Tms Rmn" w:cs="宋体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1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15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15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154A"/>
    <w:rPr>
      <w:sz w:val="18"/>
      <w:szCs w:val="18"/>
    </w:rPr>
  </w:style>
  <w:style w:type="character" w:customStyle="1" w:styleId="1Char">
    <w:name w:val="标题 1 Char"/>
    <w:basedOn w:val="a0"/>
    <w:link w:val="1"/>
    <w:rsid w:val="007C154A"/>
    <w:rPr>
      <w:rFonts w:ascii="宋体" w:eastAsia="宋体" w:hAnsi="Tms Rmn" w:cs="宋体"/>
      <w:b/>
      <w:kern w:val="0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2018-11-20T02:56:00Z</dcterms:created>
  <dcterms:modified xsi:type="dcterms:W3CDTF">2018-11-20T02:57:00Z</dcterms:modified>
</cp:coreProperties>
</file>